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C09CD8" w14:textId="4018A8F8" w:rsidR="003F1A58" w:rsidRPr="002E69B6" w:rsidRDefault="003F1A58" w:rsidP="003F1A5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E69B6">
        <w:rPr>
          <w:rFonts w:ascii="Times New Roman" w:hAnsi="Times New Roman" w:cs="Times New Roman"/>
          <w:b/>
          <w:sz w:val="40"/>
          <w:szCs w:val="40"/>
        </w:rPr>
        <w:t>AGENDA</w:t>
      </w:r>
    </w:p>
    <w:p w14:paraId="3F4C648C" w14:textId="77777777" w:rsidR="001D2F04" w:rsidRPr="001D2F04" w:rsidRDefault="001D2F04" w:rsidP="003F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2F04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7"/>
        <w:gridCol w:w="5107"/>
      </w:tblGrid>
      <w:tr w:rsidR="001D2F04" w:rsidRPr="001D2F04" w14:paraId="4427AA74" w14:textId="77777777" w:rsidTr="001D2F04">
        <w:tc>
          <w:tcPr>
            <w:tcW w:w="5107" w:type="dxa"/>
          </w:tcPr>
          <w:p w14:paraId="51EAA05A" w14:textId="46FE1CCD" w:rsidR="001D2F04" w:rsidRPr="001D2F04" w:rsidRDefault="001D2F04" w:rsidP="00383E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F04">
              <w:rPr>
                <w:rFonts w:ascii="Times New Roman" w:hAnsi="Times New Roman" w:cs="Times New Roman"/>
                <w:b/>
                <w:sz w:val="24"/>
                <w:szCs w:val="24"/>
              </w:rPr>
              <w:t>Date:</w:t>
            </w:r>
            <w:r w:rsidR="002E6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2777A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Ju</w:t>
            </w:r>
            <w:r w:rsidR="00383E2A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ly</w:t>
            </w:r>
            <w:r w:rsidR="0052777A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 1, 2025</w:t>
            </w:r>
          </w:p>
        </w:tc>
        <w:tc>
          <w:tcPr>
            <w:tcW w:w="5107" w:type="dxa"/>
          </w:tcPr>
          <w:p w14:paraId="31166B85" w14:textId="7F75CD60" w:rsidR="001D2F04" w:rsidRPr="001D2F04" w:rsidRDefault="001D2F04" w:rsidP="001D2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F04">
              <w:rPr>
                <w:rFonts w:ascii="Times New Roman" w:hAnsi="Times New Roman" w:cs="Times New Roman"/>
                <w:b/>
                <w:sz w:val="24"/>
                <w:szCs w:val="24"/>
              </w:rPr>
              <w:t>Time:</w:t>
            </w:r>
            <w:r w:rsidR="002E6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E3351B" w:rsidRPr="00E3351B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7:00 PM</w:t>
            </w:r>
          </w:p>
        </w:tc>
      </w:tr>
    </w:tbl>
    <w:p w14:paraId="2B799166" w14:textId="71CBB1EB" w:rsidR="00296124" w:rsidRPr="001D2F04" w:rsidRDefault="00296124" w:rsidP="00EF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758998" w14:textId="0E2D29D7" w:rsidR="00296124" w:rsidRPr="001D2F04" w:rsidRDefault="00296124" w:rsidP="00EF323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D2F04">
        <w:rPr>
          <w:rFonts w:ascii="Times New Roman" w:hAnsi="Times New Roman" w:cs="Times New Roman"/>
          <w:b/>
          <w:bCs/>
          <w:sz w:val="24"/>
          <w:szCs w:val="24"/>
        </w:rPr>
        <w:t>Opening</w:t>
      </w:r>
      <w:r w:rsidR="008747B7" w:rsidRPr="001D2F0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2B5ABFF1" w14:textId="77777777" w:rsidR="008747B7" w:rsidRPr="0052777A" w:rsidRDefault="008747B7" w:rsidP="408E2D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B9FD347" w14:textId="0F8C31C8" w:rsidR="008747B7" w:rsidRDefault="008747B7" w:rsidP="008747B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2777A">
        <w:rPr>
          <w:rFonts w:ascii="Times New Roman" w:hAnsi="Times New Roman" w:cs="Times New Roman"/>
          <w:b/>
          <w:bCs/>
          <w:sz w:val="24"/>
          <w:szCs w:val="24"/>
        </w:rPr>
        <w:t xml:space="preserve">Reading </w:t>
      </w:r>
      <w:r w:rsidRPr="008747B7">
        <w:rPr>
          <w:rFonts w:ascii="Times New Roman" w:hAnsi="Times New Roman" w:cs="Times New Roman"/>
          <w:b/>
          <w:bCs/>
          <w:sz w:val="24"/>
          <w:szCs w:val="24"/>
        </w:rPr>
        <w:t>of minutes</w:t>
      </w:r>
      <w:r w:rsidR="0052777A">
        <w:rPr>
          <w:rFonts w:ascii="Times New Roman" w:hAnsi="Times New Roman" w:cs="Times New Roman"/>
          <w:b/>
          <w:bCs/>
          <w:sz w:val="24"/>
          <w:szCs w:val="24"/>
        </w:rPr>
        <w:t xml:space="preserve"> of prior meeting</w:t>
      </w:r>
      <w:r w:rsidRPr="008747B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2777A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14:paraId="3D79430E" w14:textId="77777777" w:rsidR="008747B7" w:rsidRPr="008747B7" w:rsidRDefault="008747B7" w:rsidP="408E2D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E0042" w14:textId="5037FC21" w:rsidR="0052777A" w:rsidRPr="00F57939" w:rsidRDefault="008747B7" w:rsidP="00F5793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47B7">
        <w:rPr>
          <w:rFonts w:ascii="Times New Roman" w:hAnsi="Times New Roman" w:cs="Times New Roman"/>
          <w:b/>
          <w:bCs/>
          <w:sz w:val="24"/>
          <w:szCs w:val="24"/>
        </w:rPr>
        <w:t>Reading and referring of petitions:</w:t>
      </w:r>
    </w:p>
    <w:p w14:paraId="242AA793" w14:textId="77777777" w:rsidR="008747B7" w:rsidRPr="008747B7" w:rsidRDefault="008747B7" w:rsidP="005F73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6B7BD6" w14:textId="77777777" w:rsidR="008747B7" w:rsidRDefault="008747B7" w:rsidP="008747B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47B7">
        <w:rPr>
          <w:rFonts w:ascii="Times New Roman" w:hAnsi="Times New Roman" w:cs="Times New Roman"/>
          <w:b/>
          <w:sz w:val="24"/>
          <w:szCs w:val="24"/>
        </w:rPr>
        <w:t>Receiving reports of committees:</w:t>
      </w:r>
    </w:p>
    <w:p w14:paraId="0CEFF943" w14:textId="3F791A05" w:rsidR="00917AEA" w:rsidRDefault="00E608FE" w:rsidP="00917AE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52777A">
        <w:rPr>
          <w:rFonts w:ascii="Times New Roman" w:hAnsi="Times New Roman" w:cs="Times New Roman"/>
          <w:color w:val="0000FF"/>
          <w:sz w:val="24"/>
          <w:szCs w:val="24"/>
        </w:rPr>
        <w:t xml:space="preserve">Report of Investigation Committee </w:t>
      </w:r>
    </w:p>
    <w:p w14:paraId="1E22A7D3" w14:textId="5397B2E0" w:rsidR="007E7CC3" w:rsidRDefault="00031980" w:rsidP="00917AE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Rapid City Masonic Building Association</w:t>
      </w:r>
      <w:r w:rsidR="00F57939">
        <w:rPr>
          <w:rFonts w:ascii="Times New Roman" w:hAnsi="Times New Roman" w:cs="Times New Roman"/>
          <w:color w:val="0000FF"/>
          <w:sz w:val="24"/>
          <w:szCs w:val="24"/>
        </w:rPr>
        <w:t>: Blinds</w:t>
      </w:r>
    </w:p>
    <w:p w14:paraId="0DA032E9" w14:textId="6BB258F6" w:rsidR="007E7CC3" w:rsidRDefault="002D4B79" w:rsidP="00917AE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Committee on Charity</w:t>
      </w:r>
      <w:r w:rsidR="00F57939">
        <w:rPr>
          <w:rFonts w:ascii="Times New Roman" w:hAnsi="Times New Roman" w:cs="Times New Roman"/>
          <w:color w:val="0000FF"/>
          <w:sz w:val="24"/>
          <w:szCs w:val="24"/>
        </w:rPr>
        <w:t xml:space="preserve"> (for Masons, their widows and orphans)</w:t>
      </w:r>
    </w:p>
    <w:p w14:paraId="22A6E6DE" w14:textId="6508B476" w:rsidR="00516728" w:rsidRDefault="00516728" w:rsidP="00516728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Sickness &amp; Distress</w:t>
      </w:r>
    </w:p>
    <w:p w14:paraId="180D0B2D" w14:textId="50328D64" w:rsidR="007E7CC3" w:rsidRDefault="002D4B79" w:rsidP="00917AE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Committee on Entertainment (with Lodge 220)</w:t>
      </w:r>
    </w:p>
    <w:p w14:paraId="49EE6B68" w14:textId="340BD2B9" w:rsidR="007E7CC3" w:rsidRPr="0052777A" w:rsidRDefault="00C51C9C" w:rsidP="00917AE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Lodge Advisory Committee</w:t>
      </w:r>
      <w:r w:rsidR="00F57939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</w:p>
    <w:p w14:paraId="23C5B523" w14:textId="615C9C8F" w:rsidR="001E4C51" w:rsidRPr="008747B7" w:rsidRDefault="001E4C51" w:rsidP="008747B7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14:paraId="4C6480BC" w14:textId="52BEC044" w:rsidR="00917AEA" w:rsidRPr="00165F87" w:rsidRDefault="008747B7" w:rsidP="00165F8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8747B7">
        <w:rPr>
          <w:rFonts w:ascii="Times New Roman" w:hAnsi="Times New Roman" w:cs="Times New Roman"/>
          <w:b/>
          <w:bCs/>
          <w:sz w:val="24"/>
          <w:szCs w:val="24"/>
        </w:rPr>
        <w:t>Balloting upon applications for initiation or affiliation:</w:t>
      </w:r>
    </w:p>
    <w:p w14:paraId="69A8CC67" w14:textId="77777777" w:rsidR="008747B7" w:rsidRPr="008747B7" w:rsidRDefault="008747B7" w:rsidP="005F737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299F0C" w14:textId="76C79E96" w:rsidR="00917AEA" w:rsidRPr="00165F87" w:rsidRDefault="008747B7" w:rsidP="00165F8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7B7">
        <w:rPr>
          <w:rFonts w:ascii="Times New Roman" w:hAnsi="Times New Roman" w:cs="Times New Roman"/>
          <w:b/>
          <w:bCs/>
          <w:sz w:val="24"/>
          <w:szCs w:val="24"/>
        </w:rPr>
        <w:t>Receiving and considering resolutions, communications and bills:</w:t>
      </w:r>
      <w:bookmarkStart w:id="0" w:name="_GoBack"/>
      <w:bookmarkEnd w:id="0"/>
    </w:p>
    <w:p w14:paraId="5B02225D" w14:textId="77777777" w:rsidR="008747B7" w:rsidRPr="008747B7" w:rsidRDefault="008747B7" w:rsidP="005F737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BB68EE" w14:textId="76285604" w:rsidR="008747B7" w:rsidRDefault="008747B7" w:rsidP="008747B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7B7">
        <w:rPr>
          <w:rFonts w:ascii="Times New Roman" w:hAnsi="Times New Roman" w:cs="Times New Roman"/>
          <w:b/>
          <w:bCs/>
          <w:sz w:val="24"/>
          <w:szCs w:val="24"/>
        </w:rPr>
        <w:t>Considering unfinished business:</w:t>
      </w:r>
    </w:p>
    <w:p w14:paraId="6D3093ED" w14:textId="7BA7EAD9" w:rsidR="00E3351B" w:rsidRDefault="00E3351B" w:rsidP="00E3351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6C4FA4">
        <w:rPr>
          <w:rFonts w:ascii="Times New Roman" w:hAnsi="Times New Roman" w:cs="Times New Roman"/>
          <w:bCs/>
          <w:color w:val="0000FF"/>
          <w:sz w:val="24"/>
          <w:szCs w:val="24"/>
        </w:rPr>
        <w:t>Submittal of fire suppression grant request</w:t>
      </w:r>
    </w:p>
    <w:p w14:paraId="11B55FC9" w14:textId="4FBF6D9A" w:rsidR="008747B7" w:rsidRPr="00C51C9C" w:rsidRDefault="008747B7" w:rsidP="00C51C9C">
      <w:pPr>
        <w:spacing w:after="0" w:line="24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78D9E8" w14:textId="38E68421" w:rsidR="008747B7" w:rsidRDefault="008747B7" w:rsidP="008747B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7B7">
        <w:rPr>
          <w:rFonts w:ascii="Times New Roman" w:hAnsi="Times New Roman" w:cs="Times New Roman"/>
          <w:b/>
          <w:bCs/>
          <w:sz w:val="24"/>
          <w:szCs w:val="24"/>
        </w:rPr>
        <w:t>Disposing of such other business as may come before the Lodge:</w:t>
      </w:r>
    </w:p>
    <w:p w14:paraId="73FE40B6" w14:textId="77777777" w:rsidR="00C51C9C" w:rsidRPr="00C51C9C" w:rsidRDefault="00C51C9C" w:rsidP="00383E2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Installation of following officers:</w:t>
      </w:r>
    </w:p>
    <w:p w14:paraId="7A131423" w14:textId="77777777" w:rsidR="00C51C9C" w:rsidRPr="00C51C9C" w:rsidRDefault="00C51C9C" w:rsidP="00F57939">
      <w:pPr>
        <w:pStyle w:val="ListParagraph"/>
        <w:numPr>
          <w:ilvl w:val="2"/>
          <w:numId w:val="7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Chaplain, WB Mike Lamb</w:t>
      </w:r>
    </w:p>
    <w:p w14:paraId="00A6846A" w14:textId="77777777" w:rsidR="00C51C9C" w:rsidRPr="00C51C9C" w:rsidRDefault="00C51C9C" w:rsidP="00F57939">
      <w:pPr>
        <w:pStyle w:val="ListParagraph"/>
        <w:numPr>
          <w:ilvl w:val="2"/>
          <w:numId w:val="7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Marshal, WB Herb Cook &amp;</w:t>
      </w:r>
    </w:p>
    <w:p w14:paraId="7EEE0818" w14:textId="46A73304" w:rsidR="00C51C9C" w:rsidRPr="00C51C9C" w:rsidRDefault="00C51C9C" w:rsidP="00F57939">
      <w:pPr>
        <w:pStyle w:val="ListParagraph"/>
        <w:numPr>
          <w:ilvl w:val="2"/>
          <w:numId w:val="7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Junior Steward, George Whitaker</w:t>
      </w:r>
    </w:p>
    <w:p w14:paraId="2B4C55E6" w14:textId="20173643" w:rsidR="008747B7" w:rsidRPr="00C51C9C" w:rsidRDefault="00ED03C3" w:rsidP="00383E2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July 15</w:t>
      </w:r>
      <w:r w:rsidRPr="00C51C9C">
        <w:rPr>
          <w:rFonts w:ascii="Times New Roman" w:hAnsi="Times New Roman" w:cs="Times New Roman"/>
          <w:bCs/>
          <w:color w:val="0000FF"/>
          <w:sz w:val="24"/>
          <w:szCs w:val="24"/>
          <w:vertAlign w:val="superscript"/>
        </w:rPr>
        <w:t>th</w:t>
      </w: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 xml:space="preserve"> - Open House – before next meeting</w:t>
      </w:r>
    </w:p>
    <w:p w14:paraId="19A57A46" w14:textId="03AB3199" w:rsidR="00ED03C3" w:rsidRPr="00C51C9C" w:rsidRDefault="00ED03C3" w:rsidP="00F57939">
      <w:pPr>
        <w:pStyle w:val="ListParagraph"/>
        <w:numPr>
          <w:ilvl w:val="2"/>
          <w:numId w:val="6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Ways to get message out (Radio, Newspaper, word of mouth…)</w:t>
      </w:r>
    </w:p>
    <w:p w14:paraId="23D6D4B7" w14:textId="0BB7AB83" w:rsidR="00ED03C3" w:rsidRPr="00C51C9C" w:rsidRDefault="00ED03C3" w:rsidP="00F57939">
      <w:pPr>
        <w:pStyle w:val="ListParagraph"/>
        <w:numPr>
          <w:ilvl w:val="2"/>
          <w:numId w:val="6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Historical Tour of Building (positive message – not a sad request for help)</w:t>
      </w:r>
    </w:p>
    <w:p w14:paraId="203B78DD" w14:textId="449FD8B3" w:rsidR="00ED03C3" w:rsidRPr="00C51C9C" w:rsidRDefault="00ED03C3" w:rsidP="00F57939">
      <w:pPr>
        <w:pStyle w:val="ListParagraph"/>
        <w:numPr>
          <w:ilvl w:val="2"/>
          <w:numId w:val="6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Discuss Charities and mention baggage d</w:t>
      </w:r>
      <w:r w:rsidR="00C51C9C"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rive (</w:t>
      </w:r>
      <w:r w:rsidR="00F57939">
        <w:rPr>
          <w:rFonts w:ascii="Times New Roman" w:hAnsi="Times New Roman" w:cs="Times New Roman"/>
          <w:bCs/>
          <w:color w:val="0000FF"/>
          <w:sz w:val="24"/>
          <w:szCs w:val="24"/>
        </w:rPr>
        <w:t xml:space="preserve">display </w:t>
      </w:r>
      <w:r w:rsidR="00C51C9C"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pamphlets, etc.)</w:t>
      </w:r>
    </w:p>
    <w:p w14:paraId="484B60B9" w14:textId="72BA20B6" w:rsidR="00C51C9C" w:rsidRPr="00C51C9C" w:rsidRDefault="00C51C9C" w:rsidP="00F57939">
      <w:pPr>
        <w:pStyle w:val="ListParagraph"/>
        <w:numPr>
          <w:ilvl w:val="2"/>
          <w:numId w:val="6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Fill positions (tour guides, table overseers, beverage/snack attendants, doorman/greeter)</w:t>
      </w:r>
    </w:p>
    <w:p w14:paraId="77F34CFC" w14:textId="7693590B" w:rsidR="00ED03C3" w:rsidRPr="00C51C9C" w:rsidRDefault="00ED03C3" w:rsidP="00383E2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July 19</w:t>
      </w:r>
      <w:r w:rsidRPr="00C51C9C">
        <w:rPr>
          <w:rFonts w:ascii="Times New Roman" w:hAnsi="Times New Roman" w:cs="Times New Roman"/>
          <w:bCs/>
          <w:color w:val="0000FF"/>
          <w:sz w:val="24"/>
          <w:szCs w:val="24"/>
          <w:vertAlign w:val="superscript"/>
        </w:rPr>
        <w:t>th</w:t>
      </w: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 xml:space="preserve"> - Working Against Violence Inc. (WAVI) Baggage Drive</w:t>
      </w:r>
    </w:p>
    <w:p w14:paraId="5E8A587B" w14:textId="6681B910" w:rsidR="00ED03C3" w:rsidRPr="00C51C9C" w:rsidRDefault="00ED03C3" w:rsidP="00383E2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>August 16</w:t>
      </w:r>
      <w:r w:rsidRPr="00C51C9C">
        <w:rPr>
          <w:rFonts w:ascii="Times New Roman" w:hAnsi="Times New Roman" w:cs="Times New Roman"/>
          <w:bCs/>
          <w:color w:val="0000FF"/>
          <w:sz w:val="24"/>
          <w:szCs w:val="24"/>
          <w:vertAlign w:val="superscript"/>
        </w:rPr>
        <w:t>th</w:t>
      </w:r>
      <w:r w:rsidRPr="00C51C9C">
        <w:rPr>
          <w:rFonts w:ascii="Times New Roman" w:hAnsi="Times New Roman" w:cs="Times New Roman"/>
          <w:bCs/>
          <w:color w:val="0000FF"/>
          <w:sz w:val="24"/>
          <w:szCs w:val="24"/>
        </w:rPr>
        <w:t xml:space="preserve"> - Breakfast</w:t>
      </w:r>
    </w:p>
    <w:p w14:paraId="22CFEF9E" w14:textId="77777777" w:rsidR="00383E2A" w:rsidRPr="008747B7" w:rsidRDefault="00383E2A" w:rsidP="00383E2A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b/>
          <w:bCs/>
          <w:sz w:val="24"/>
          <w:szCs w:val="24"/>
        </w:rPr>
      </w:pPr>
    </w:p>
    <w:p w14:paraId="1FEFC83D" w14:textId="7801C92A" w:rsidR="00917AEA" w:rsidRPr="0052777A" w:rsidRDefault="008747B7" w:rsidP="0052777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8747B7">
        <w:rPr>
          <w:rFonts w:ascii="Times New Roman" w:hAnsi="Times New Roman" w:cs="Times New Roman"/>
          <w:b/>
          <w:bCs/>
          <w:sz w:val="24"/>
          <w:szCs w:val="24"/>
        </w:rPr>
        <w:t>Conferring degrees:</w:t>
      </w:r>
    </w:p>
    <w:p w14:paraId="4EB2EBF0" w14:textId="1397C114" w:rsidR="0052777A" w:rsidRDefault="00F57939" w:rsidP="0052777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>
        <w:rPr>
          <w:rFonts w:ascii="Times New Roman" w:hAnsi="Times New Roman" w:cs="Times New Roman"/>
          <w:bCs/>
          <w:color w:val="0000FF"/>
          <w:sz w:val="24"/>
          <w:szCs w:val="24"/>
        </w:rPr>
        <w:t>Practice</w:t>
      </w:r>
    </w:p>
    <w:p w14:paraId="3FD6CE18" w14:textId="4791D575" w:rsidR="00F57939" w:rsidRDefault="00F57939" w:rsidP="0052777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>
        <w:rPr>
          <w:rFonts w:ascii="Times New Roman" w:hAnsi="Times New Roman" w:cs="Times New Roman"/>
          <w:bCs/>
          <w:color w:val="0000FF"/>
          <w:sz w:val="24"/>
          <w:szCs w:val="24"/>
        </w:rPr>
        <w:t>Degree Work</w:t>
      </w:r>
    </w:p>
    <w:p w14:paraId="32852E67" w14:textId="4AAA4C40" w:rsidR="00F57939" w:rsidRPr="00F57939" w:rsidRDefault="00F57939" w:rsidP="00F57939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>
        <w:rPr>
          <w:rFonts w:ascii="Times New Roman" w:hAnsi="Times New Roman" w:cs="Times New Roman"/>
          <w:bCs/>
          <w:color w:val="0000FF"/>
          <w:sz w:val="24"/>
          <w:szCs w:val="24"/>
        </w:rPr>
        <w:t>Proficiency</w:t>
      </w:r>
    </w:p>
    <w:p w14:paraId="0E280FA1" w14:textId="77777777" w:rsidR="0052777A" w:rsidRPr="0052777A" w:rsidRDefault="0052777A" w:rsidP="0052777A">
      <w:pPr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14:paraId="105E8307" w14:textId="40AAE8BF" w:rsidR="0052777A" w:rsidRPr="00697E93" w:rsidRDefault="0052777A" w:rsidP="0052777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color w:val="0000FF"/>
          <w:sz w:val="24"/>
          <w:szCs w:val="24"/>
        </w:rPr>
      </w:pPr>
      <w:r w:rsidRPr="00697E93">
        <w:rPr>
          <w:rFonts w:ascii="Times New Roman" w:hAnsi="Times New Roman" w:cs="Times New Roman"/>
          <w:b/>
          <w:bCs/>
          <w:sz w:val="24"/>
          <w:szCs w:val="24"/>
        </w:rPr>
        <w:t>Reading of Minute</w:t>
      </w:r>
      <w:r w:rsidR="00E678A9" w:rsidRPr="00697E9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697E93">
        <w:rPr>
          <w:rFonts w:ascii="Times New Roman" w:hAnsi="Times New Roman" w:cs="Times New Roman"/>
          <w:b/>
          <w:bCs/>
          <w:sz w:val="24"/>
          <w:szCs w:val="24"/>
        </w:rPr>
        <w:t xml:space="preserve"> at close:</w:t>
      </w:r>
    </w:p>
    <w:p w14:paraId="0DFD78BD" w14:textId="04B16102" w:rsidR="00E643E9" w:rsidRPr="00E643E9" w:rsidRDefault="00E643E9" w:rsidP="00777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43E9" w:rsidRPr="00E643E9" w:rsidSect="0038638E">
      <w:headerReference w:type="default" r:id="rId8"/>
      <w:pgSz w:w="12240" w:h="15840"/>
      <w:pgMar w:top="1008" w:right="720" w:bottom="720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94B81C" w14:textId="77777777" w:rsidR="002A502C" w:rsidRDefault="002A502C" w:rsidP="001D2F04">
      <w:pPr>
        <w:spacing w:after="0" w:line="240" w:lineRule="auto"/>
      </w:pPr>
      <w:r>
        <w:separator/>
      </w:r>
    </w:p>
  </w:endnote>
  <w:endnote w:type="continuationSeparator" w:id="0">
    <w:p w14:paraId="75806ECD" w14:textId="77777777" w:rsidR="002A502C" w:rsidRDefault="002A502C" w:rsidP="001D2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4427B5" w14:textId="77777777" w:rsidR="002A502C" w:rsidRDefault="002A502C" w:rsidP="001D2F04">
      <w:pPr>
        <w:spacing w:after="0" w:line="240" w:lineRule="auto"/>
      </w:pPr>
      <w:r>
        <w:separator/>
      </w:r>
    </w:p>
  </w:footnote>
  <w:footnote w:type="continuationSeparator" w:id="0">
    <w:p w14:paraId="32FFF283" w14:textId="77777777" w:rsidR="002A502C" w:rsidRDefault="002A502C" w:rsidP="001D2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A274C" w14:textId="12BC5F64" w:rsidR="001D2F04" w:rsidRDefault="001D2F04" w:rsidP="001D2F04">
    <w:pPr>
      <w:spacing w:after="0" w:line="240" w:lineRule="auto"/>
      <w:jc w:val="center"/>
      <w:rPr>
        <w:rFonts w:ascii="Times New Roman" w:hAnsi="Times New Roman" w:cs="Times New Roman"/>
        <w:b/>
        <w:color w:val="0000FF"/>
        <w:sz w:val="44"/>
        <w:szCs w:val="44"/>
      </w:rPr>
    </w:pPr>
    <w:r w:rsidRPr="00F57939">
      <w:rPr>
        <w:rFonts w:ascii="Times New Roman" w:hAnsi="Times New Roman" w:cs="Times New Roman"/>
        <w:b/>
        <w:color w:val="0000FF"/>
        <w:sz w:val="44"/>
        <w:szCs w:val="44"/>
      </w:rPr>
      <w:t>Rapid City Lodge No. 25, A. F. &amp; A. M.</w:t>
    </w:r>
  </w:p>
  <w:p w14:paraId="180BF09F" w14:textId="6A231639" w:rsidR="00F57939" w:rsidRPr="00F57939" w:rsidRDefault="00F57939" w:rsidP="001D2F04">
    <w:pPr>
      <w:spacing w:after="0" w:line="240" w:lineRule="auto"/>
      <w:jc w:val="center"/>
      <w:rPr>
        <w:rFonts w:ascii="Times New Roman" w:hAnsi="Times New Roman" w:cs="Times New Roman"/>
        <w:b/>
        <w:color w:val="0000FF"/>
        <w:sz w:val="24"/>
        <w:szCs w:val="24"/>
      </w:rPr>
    </w:pPr>
    <w:r>
      <w:rPr>
        <w:rFonts w:ascii="Times New Roman" w:hAnsi="Times New Roman" w:cs="Times New Roman"/>
        <w:b/>
        <w:color w:val="0000FF"/>
        <w:sz w:val="24"/>
        <w:szCs w:val="24"/>
      </w:rPr>
      <w:t>618 Kansas City Street, Rapid City, SD 57701</w:t>
    </w:r>
  </w:p>
  <w:p w14:paraId="6940BFF4" w14:textId="77777777" w:rsidR="001D2F04" w:rsidRDefault="001D2F0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16AE6"/>
    <w:multiLevelType w:val="hybridMultilevel"/>
    <w:tmpl w:val="A5A2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201CD"/>
    <w:multiLevelType w:val="hybridMultilevel"/>
    <w:tmpl w:val="74460996"/>
    <w:lvl w:ilvl="0" w:tplc="46FEFC1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04090017">
      <w:start w:val="1"/>
      <w:numFmt w:val="lowerLetter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40FED"/>
    <w:multiLevelType w:val="hybridMultilevel"/>
    <w:tmpl w:val="7A847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C32D0"/>
    <w:multiLevelType w:val="hybridMultilevel"/>
    <w:tmpl w:val="161459BA"/>
    <w:lvl w:ilvl="0" w:tplc="46FEFC1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04090017">
      <w:start w:val="1"/>
      <w:numFmt w:val="lowerLetter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3B72"/>
    <w:multiLevelType w:val="hybridMultilevel"/>
    <w:tmpl w:val="9DF8B3E4"/>
    <w:lvl w:ilvl="0" w:tplc="46FEFC1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04090017">
      <w:start w:val="1"/>
      <w:numFmt w:val="lowerLetter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B7268"/>
    <w:multiLevelType w:val="hybridMultilevel"/>
    <w:tmpl w:val="ADF41C44"/>
    <w:lvl w:ilvl="0" w:tplc="46FEFC1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B428E"/>
    <w:multiLevelType w:val="hybridMultilevel"/>
    <w:tmpl w:val="056E9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A1"/>
    <w:rsid w:val="00006CF3"/>
    <w:rsid w:val="0001639E"/>
    <w:rsid w:val="000254E9"/>
    <w:rsid w:val="00027298"/>
    <w:rsid w:val="00031980"/>
    <w:rsid w:val="00036CEA"/>
    <w:rsid w:val="00047DCF"/>
    <w:rsid w:val="00064DA5"/>
    <w:rsid w:val="000706C4"/>
    <w:rsid w:val="0007652B"/>
    <w:rsid w:val="0007702A"/>
    <w:rsid w:val="00084594"/>
    <w:rsid w:val="00085A39"/>
    <w:rsid w:val="00087674"/>
    <w:rsid w:val="00091A96"/>
    <w:rsid w:val="000A5E69"/>
    <w:rsid w:val="000B19C5"/>
    <w:rsid w:val="000B3D66"/>
    <w:rsid w:val="000C2061"/>
    <w:rsid w:val="000E2E02"/>
    <w:rsid w:val="000E4181"/>
    <w:rsid w:val="000E5E36"/>
    <w:rsid w:val="000E6FE8"/>
    <w:rsid w:val="000F54CD"/>
    <w:rsid w:val="000F5F15"/>
    <w:rsid w:val="001042E9"/>
    <w:rsid w:val="00111541"/>
    <w:rsid w:val="00144C5F"/>
    <w:rsid w:val="0015799F"/>
    <w:rsid w:val="00165F87"/>
    <w:rsid w:val="00167F83"/>
    <w:rsid w:val="00177892"/>
    <w:rsid w:val="00177F32"/>
    <w:rsid w:val="00194A1D"/>
    <w:rsid w:val="0019572F"/>
    <w:rsid w:val="001C0B83"/>
    <w:rsid w:val="001D2F04"/>
    <w:rsid w:val="001E1107"/>
    <w:rsid w:val="001E40D7"/>
    <w:rsid w:val="001E4C51"/>
    <w:rsid w:val="001F1E86"/>
    <w:rsid w:val="001F610F"/>
    <w:rsid w:val="001F7FAF"/>
    <w:rsid w:val="00202859"/>
    <w:rsid w:val="00217B02"/>
    <w:rsid w:val="002201EC"/>
    <w:rsid w:val="002249FC"/>
    <w:rsid w:val="00224D71"/>
    <w:rsid w:val="002313C2"/>
    <w:rsid w:val="00242CF1"/>
    <w:rsid w:val="00251E7F"/>
    <w:rsid w:val="002703F3"/>
    <w:rsid w:val="002840D6"/>
    <w:rsid w:val="00296124"/>
    <w:rsid w:val="002A502C"/>
    <w:rsid w:val="002A50E1"/>
    <w:rsid w:val="002A7897"/>
    <w:rsid w:val="002A7BFB"/>
    <w:rsid w:val="002B25E2"/>
    <w:rsid w:val="002D32D3"/>
    <w:rsid w:val="002D43A1"/>
    <w:rsid w:val="002D4B79"/>
    <w:rsid w:val="002E5241"/>
    <w:rsid w:val="002E69B6"/>
    <w:rsid w:val="002F20B3"/>
    <w:rsid w:val="00311904"/>
    <w:rsid w:val="0032248F"/>
    <w:rsid w:val="0032426A"/>
    <w:rsid w:val="00326846"/>
    <w:rsid w:val="0033220E"/>
    <w:rsid w:val="00332C9F"/>
    <w:rsid w:val="0034264D"/>
    <w:rsid w:val="00346481"/>
    <w:rsid w:val="003702A5"/>
    <w:rsid w:val="00383E2A"/>
    <w:rsid w:val="0038638E"/>
    <w:rsid w:val="00393FBD"/>
    <w:rsid w:val="003A3362"/>
    <w:rsid w:val="003B0FE6"/>
    <w:rsid w:val="003B2533"/>
    <w:rsid w:val="003B5820"/>
    <w:rsid w:val="003C0C94"/>
    <w:rsid w:val="003C313C"/>
    <w:rsid w:val="003C42BE"/>
    <w:rsid w:val="003C5CC2"/>
    <w:rsid w:val="003C71D2"/>
    <w:rsid w:val="003D4978"/>
    <w:rsid w:val="003E2911"/>
    <w:rsid w:val="003E4891"/>
    <w:rsid w:val="003F1A58"/>
    <w:rsid w:val="003F1EBC"/>
    <w:rsid w:val="0041079C"/>
    <w:rsid w:val="00413520"/>
    <w:rsid w:val="00416FDB"/>
    <w:rsid w:val="00421907"/>
    <w:rsid w:val="00435713"/>
    <w:rsid w:val="00435D25"/>
    <w:rsid w:val="0045638E"/>
    <w:rsid w:val="00462C4C"/>
    <w:rsid w:val="0046353D"/>
    <w:rsid w:val="00475BDC"/>
    <w:rsid w:val="0049624E"/>
    <w:rsid w:val="004A25D7"/>
    <w:rsid w:val="004A3443"/>
    <w:rsid w:val="004B1979"/>
    <w:rsid w:val="004D1BF8"/>
    <w:rsid w:val="004D3668"/>
    <w:rsid w:val="005024B5"/>
    <w:rsid w:val="00516728"/>
    <w:rsid w:val="0052777A"/>
    <w:rsid w:val="00541F62"/>
    <w:rsid w:val="00543CD7"/>
    <w:rsid w:val="00557293"/>
    <w:rsid w:val="00563B25"/>
    <w:rsid w:val="00575A47"/>
    <w:rsid w:val="005D128C"/>
    <w:rsid w:val="005E22A8"/>
    <w:rsid w:val="005F7373"/>
    <w:rsid w:val="00603D04"/>
    <w:rsid w:val="006052AC"/>
    <w:rsid w:val="00622448"/>
    <w:rsid w:val="006225DF"/>
    <w:rsid w:val="006229D4"/>
    <w:rsid w:val="0063207A"/>
    <w:rsid w:val="0066461E"/>
    <w:rsid w:val="00685C65"/>
    <w:rsid w:val="00697E93"/>
    <w:rsid w:val="006A6462"/>
    <w:rsid w:val="006C4FA4"/>
    <w:rsid w:val="006C6B37"/>
    <w:rsid w:val="006D5E6F"/>
    <w:rsid w:val="006F34CE"/>
    <w:rsid w:val="00707545"/>
    <w:rsid w:val="00711BE8"/>
    <w:rsid w:val="00716299"/>
    <w:rsid w:val="00734C19"/>
    <w:rsid w:val="007430CF"/>
    <w:rsid w:val="0076104E"/>
    <w:rsid w:val="00764C96"/>
    <w:rsid w:val="00777A00"/>
    <w:rsid w:val="00785748"/>
    <w:rsid w:val="007C5426"/>
    <w:rsid w:val="007D1887"/>
    <w:rsid w:val="007D7025"/>
    <w:rsid w:val="007E555D"/>
    <w:rsid w:val="007E7CC3"/>
    <w:rsid w:val="007F1EBD"/>
    <w:rsid w:val="007F79D8"/>
    <w:rsid w:val="00800613"/>
    <w:rsid w:val="00823170"/>
    <w:rsid w:val="00831711"/>
    <w:rsid w:val="00842009"/>
    <w:rsid w:val="0085733F"/>
    <w:rsid w:val="00860CE3"/>
    <w:rsid w:val="0086228C"/>
    <w:rsid w:val="008747B7"/>
    <w:rsid w:val="00884CF2"/>
    <w:rsid w:val="008A0294"/>
    <w:rsid w:val="008C50F5"/>
    <w:rsid w:val="008C55FE"/>
    <w:rsid w:val="008D2ADE"/>
    <w:rsid w:val="008E3DC6"/>
    <w:rsid w:val="008F796A"/>
    <w:rsid w:val="00900E60"/>
    <w:rsid w:val="009107C3"/>
    <w:rsid w:val="00917AEA"/>
    <w:rsid w:val="00922802"/>
    <w:rsid w:val="0092785F"/>
    <w:rsid w:val="00946238"/>
    <w:rsid w:val="009537EC"/>
    <w:rsid w:val="0095573F"/>
    <w:rsid w:val="0095723F"/>
    <w:rsid w:val="00966FAF"/>
    <w:rsid w:val="00975204"/>
    <w:rsid w:val="0097570B"/>
    <w:rsid w:val="009766CE"/>
    <w:rsid w:val="0098528C"/>
    <w:rsid w:val="00986092"/>
    <w:rsid w:val="009A1A26"/>
    <w:rsid w:val="009A204D"/>
    <w:rsid w:val="009A713F"/>
    <w:rsid w:val="009D5913"/>
    <w:rsid w:val="009F213A"/>
    <w:rsid w:val="00A1341E"/>
    <w:rsid w:val="00A26FC0"/>
    <w:rsid w:val="00A35653"/>
    <w:rsid w:val="00A522D1"/>
    <w:rsid w:val="00A524FC"/>
    <w:rsid w:val="00A55369"/>
    <w:rsid w:val="00A61CC8"/>
    <w:rsid w:val="00A65888"/>
    <w:rsid w:val="00A95207"/>
    <w:rsid w:val="00AA58D0"/>
    <w:rsid w:val="00AD5E42"/>
    <w:rsid w:val="00AE1222"/>
    <w:rsid w:val="00AE301D"/>
    <w:rsid w:val="00AE778E"/>
    <w:rsid w:val="00AF225B"/>
    <w:rsid w:val="00AF7CE5"/>
    <w:rsid w:val="00B03F36"/>
    <w:rsid w:val="00B22BF7"/>
    <w:rsid w:val="00B34A3B"/>
    <w:rsid w:val="00B43C23"/>
    <w:rsid w:val="00B61D76"/>
    <w:rsid w:val="00B75DC4"/>
    <w:rsid w:val="00B77FEE"/>
    <w:rsid w:val="00B959D5"/>
    <w:rsid w:val="00BA52BA"/>
    <w:rsid w:val="00BA5827"/>
    <w:rsid w:val="00BA5C8C"/>
    <w:rsid w:val="00BB001F"/>
    <w:rsid w:val="00BB4CE4"/>
    <w:rsid w:val="00BC0CB0"/>
    <w:rsid w:val="00BC46F8"/>
    <w:rsid w:val="00BF5452"/>
    <w:rsid w:val="00BF5F04"/>
    <w:rsid w:val="00C11A70"/>
    <w:rsid w:val="00C2632E"/>
    <w:rsid w:val="00C45520"/>
    <w:rsid w:val="00C47DD0"/>
    <w:rsid w:val="00C51C9C"/>
    <w:rsid w:val="00C56536"/>
    <w:rsid w:val="00C67A6B"/>
    <w:rsid w:val="00C931B4"/>
    <w:rsid w:val="00CA1732"/>
    <w:rsid w:val="00CA6F85"/>
    <w:rsid w:val="00CB271A"/>
    <w:rsid w:val="00CB31BD"/>
    <w:rsid w:val="00CC45FF"/>
    <w:rsid w:val="00CC52A6"/>
    <w:rsid w:val="00CD0D45"/>
    <w:rsid w:val="00CF1184"/>
    <w:rsid w:val="00D1589A"/>
    <w:rsid w:val="00D25E07"/>
    <w:rsid w:val="00D33D61"/>
    <w:rsid w:val="00D425A4"/>
    <w:rsid w:val="00D60DAB"/>
    <w:rsid w:val="00D6379C"/>
    <w:rsid w:val="00D65160"/>
    <w:rsid w:val="00D71FC0"/>
    <w:rsid w:val="00DC2D69"/>
    <w:rsid w:val="00DC4F6F"/>
    <w:rsid w:val="00DE0028"/>
    <w:rsid w:val="00DE424F"/>
    <w:rsid w:val="00DE574E"/>
    <w:rsid w:val="00E04F39"/>
    <w:rsid w:val="00E1337C"/>
    <w:rsid w:val="00E25FBD"/>
    <w:rsid w:val="00E27400"/>
    <w:rsid w:val="00E27AF9"/>
    <w:rsid w:val="00E3351B"/>
    <w:rsid w:val="00E42170"/>
    <w:rsid w:val="00E5297A"/>
    <w:rsid w:val="00E608FE"/>
    <w:rsid w:val="00E629FC"/>
    <w:rsid w:val="00E6382D"/>
    <w:rsid w:val="00E643E9"/>
    <w:rsid w:val="00E678A9"/>
    <w:rsid w:val="00E8752D"/>
    <w:rsid w:val="00E93FEA"/>
    <w:rsid w:val="00EA3E2E"/>
    <w:rsid w:val="00EB6594"/>
    <w:rsid w:val="00EC1716"/>
    <w:rsid w:val="00EC3A71"/>
    <w:rsid w:val="00ED03C3"/>
    <w:rsid w:val="00ED2F20"/>
    <w:rsid w:val="00ED62E1"/>
    <w:rsid w:val="00EE74A2"/>
    <w:rsid w:val="00EF044F"/>
    <w:rsid w:val="00EF323A"/>
    <w:rsid w:val="00EF5793"/>
    <w:rsid w:val="00EF7C33"/>
    <w:rsid w:val="00F2040F"/>
    <w:rsid w:val="00F223E5"/>
    <w:rsid w:val="00F22ED2"/>
    <w:rsid w:val="00F260A3"/>
    <w:rsid w:val="00F41F33"/>
    <w:rsid w:val="00F57939"/>
    <w:rsid w:val="00F601F9"/>
    <w:rsid w:val="00F73CB5"/>
    <w:rsid w:val="00FB6BC9"/>
    <w:rsid w:val="00FC0B15"/>
    <w:rsid w:val="00FC3A07"/>
    <w:rsid w:val="00FD4AA9"/>
    <w:rsid w:val="00FD53F0"/>
    <w:rsid w:val="408E2D38"/>
    <w:rsid w:val="6EDF8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D5D67"/>
  <w15:chartTrackingRefBased/>
  <w15:docId w15:val="{EB7DF276-48CC-4962-9917-C2D640E0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6BC9"/>
    <w:pPr>
      <w:ind w:left="720"/>
      <w:contextualSpacing/>
    </w:pPr>
  </w:style>
  <w:style w:type="table" w:styleId="TableGrid">
    <w:name w:val="Table Grid"/>
    <w:basedOn w:val="TableNormal"/>
    <w:uiPriority w:val="39"/>
    <w:rsid w:val="00CB2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2F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F04"/>
  </w:style>
  <w:style w:type="paragraph" w:styleId="Footer">
    <w:name w:val="footer"/>
    <w:basedOn w:val="Normal"/>
    <w:link w:val="FooterChar"/>
    <w:uiPriority w:val="99"/>
    <w:unhideWhenUsed/>
    <w:rsid w:val="001D2F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4EC47-526B-4BD4-914E-C1CF50CAC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 Lodge 25</dc:creator>
  <cp:keywords/>
  <dc:description/>
  <cp:lastModifiedBy>Mike Argenziano</cp:lastModifiedBy>
  <cp:revision>8</cp:revision>
  <cp:lastPrinted>2023-01-15T23:49:00Z</cp:lastPrinted>
  <dcterms:created xsi:type="dcterms:W3CDTF">2025-06-16T02:39:00Z</dcterms:created>
  <dcterms:modified xsi:type="dcterms:W3CDTF">2025-06-29T04:23:00Z</dcterms:modified>
</cp:coreProperties>
</file>